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63BA" w14:textId="77777777" w:rsidR="00A65ADD" w:rsidRPr="00A65ADD" w:rsidRDefault="00A65ADD" w:rsidP="00A65ADD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A65ADD">
        <w:rPr>
          <w:rFonts w:ascii="BIZ UDPゴシック" w:eastAsia="BIZ UDPゴシック" w:hAnsi="BIZ UDPゴシック" w:hint="eastAsia"/>
          <w:sz w:val="22"/>
          <w:szCs w:val="24"/>
        </w:rPr>
        <w:t>ビデオを使うと、伝えたい内容を明確に表現できます。[オンライン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48899EED" w14:textId="77777777" w:rsidR="00A65ADD" w:rsidRDefault="00A65ADD" w:rsidP="00A65ADD"/>
    <w:p w14:paraId="6A59979F" w14:textId="10347C1A" w:rsidR="00A65ADD" w:rsidRPr="00A65ADD" w:rsidRDefault="00A65ADD" w:rsidP="00A65ADD">
      <w:pPr>
        <w:ind w:leftChars="600" w:left="1260" w:rightChars="600" w:right="1260"/>
      </w:pPr>
      <w:r w:rsidRPr="00A65ADD">
        <w:rPr>
          <w:rFonts w:hint="eastAsia"/>
        </w:rPr>
        <w:t>Word に用意されているヘッダー、フッター、表紙、テキスト ボックス デザインを組み合わせると、プロのようなできばえの文書を作成できます。たとえば、一致する表紙、ヘッダー、サイドバーを追加できます。[挿入] をクリックしてから、それぞれのギャラリーで目的の要素を選んでください。</w:t>
      </w:r>
    </w:p>
    <w:p w14:paraId="58FEABDF" w14:textId="77777777" w:rsidR="00A65ADD" w:rsidRPr="003317B8" w:rsidRDefault="00A65ADD" w:rsidP="00A65ADD">
      <w:pPr>
        <w:spacing w:beforeLines="250" w:before="900"/>
        <w:ind w:left="2319" w:hangingChars="1100" w:hanging="2319"/>
        <w:rPr>
          <w:rFonts w:ascii="HG丸ｺﾞｼｯｸM-PRO" w:eastAsia="HG丸ｺﾞｼｯｸM-PRO" w:hAnsi="HG丸ｺﾞｼｯｸM-PRO"/>
        </w:rPr>
      </w:pPr>
      <w:r w:rsidRPr="003317B8">
        <w:rPr>
          <w:rFonts w:ascii="HG丸ｺﾞｼｯｸM-PRO" w:eastAsia="HG丸ｺﾞｼｯｸM-PRO" w:hAnsi="HG丸ｺﾞｼｯｸM-PRO" w:hint="eastAsia"/>
          <w:b/>
        </w:rPr>
        <w:t>プリザーブドフラワー</w:t>
      </w:r>
      <w:r w:rsidRPr="003317B8">
        <w:rPr>
          <w:rFonts w:ascii="HG丸ｺﾞｼｯｸM-PRO" w:eastAsia="HG丸ｺﾞｼｯｸM-PRO" w:hAnsi="HG丸ｺﾞｼｯｸM-PRO" w:hint="eastAsia"/>
        </w:rPr>
        <w:t>：プリザーブ（</w:t>
      </w:r>
      <w:r w:rsidRPr="003317B8">
        <w:rPr>
          <w:rFonts w:ascii="HG丸ｺﾞｼｯｸM-PRO" w:eastAsia="HG丸ｺﾞｼｯｸM-PRO" w:hAnsi="HG丸ｺﾞｼｯｸM-PRO"/>
        </w:rPr>
        <w:t>preserve</w:t>
      </w:r>
      <w:r w:rsidRPr="003317B8">
        <w:rPr>
          <w:rFonts w:ascii="HG丸ｺﾞｼｯｸM-PRO" w:eastAsia="HG丸ｺﾞｼｯｸM-PRO" w:hAnsi="HG丸ｺﾞｼｯｸM-PRO" w:hint="eastAsia"/>
        </w:rPr>
        <w:t>）は、保存を意味する。生花に特殊な保存液と着色料を吸わせて、乾燥させたもの。ドライフラワーとは違い、柔らかい感触や色合いを長時間保つことができる。ウエディングブーケやインテリアになどに使われる。</w:t>
      </w:r>
    </w:p>
    <w:p w14:paraId="6C3632F6" w14:textId="77777777" w:rsidR="00A65ADD" w:rsidRPr="00A65ADD" w:rsidRDefault="00A65ADD" w:rsidP="00A65ADD"/>
    <w:sectPr w:rsidR="00A65ADD" w:rsidRPr="00A65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D4B4" w14:textId="77777777" w:rsidR="00231F5E" w:rsidRDefault="00231F5E" w:rsidP="00621C0D">
      <w:r>
        <w:separator/>
      </w:r>
    </w:p>
  </w:endnote>
  <w:endnote w:type="continuationSeparator" w:id="0">
    <w:p w14:paraId="73D2AD49" w14:textId="77777777" w:rsidR="00231F5E" w:rsidRDefault="00231F5E" w:rsidP="0062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B446" w14:textId="77777777" w:rsidR="00231F5E" w:rsidRDefault="00231F5E" w:rsidP="00621C0D">
      <w:r>
        <w:separator/>
      </w:r>
    </w:p>
  </w:footnote>
  <w:footnote w:type="continuationSeparator" w:id="0">
    <w:p w14:paraId="13DCCE00" w14:textId="77777777" w:rsidR="00231F5E" w:rsidRDefault="00231F5E" w:rsidP="00621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DD"/>
    <w:rsid w:val="00231F5E"/>
    <w:rsid w:val="00422DCE"/>
    <w:rsid w:val="00605B4A"/>
    <w:rsid w:val="00621C0D"/>
    <w:rsid w:val="00A6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32D53"/>
  <w15:chartTrackingRefBased/>
  <w15:docId w15:val="{525DED3E-827D-422D-8473-D2597A34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C0D"/>
  </w:style>
  <w:style w:type="paragraph" w:styleId="a5">
    <w:name w:val="footer"/>
    <w:basedOn w:val="a"/>
    <w:link w:val="a6"/>
    <w:uiPriority w:val="99"/>
    <w:unhideWhenUsed/>
    <w:rsid w:val="00621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インデントサンプル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インデントサンプル</dc:title>
  <dc:subject/>
  <dc:creator>ISF</dc:creator>
  <cp:keywords/>
  <dc:description/>
  <cp:lastModifiedBy>パソコン講座</cp:lastModifiedBy>
  <cp:revision>2</cp:revision>
  <dcterms:created xsi:type="dcterms:W3CDTF">2023-11-22T23:55:00Z</dcterms:created>
  <dcterms:modified xsi:type="dcterms:W3CDTF">2023-11-24T00:22:00Z</dcterms:modified>
</cp:coreProperties>
</file>