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4DDB" w14:textId="6D52C533" w:rsidR="009F1872" w:rsidRDefault="002540EE" w:rsidP="0014187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企業研究シート</w:t>
      </w:r>
      <w:r w:rsidR="00B97D36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8F55E1">
        <w:rPr>
          <w:rFonts w:ascii="ＭＳ ゴシック" w:eastAsia="ＭＳ ゴシック" w:hAnsi="ＭＳ ゴシック" w:hint="eastAsia"/>
          <w:sz w:val="32"/>
          <w:szCs w:val="32"/>
        </w:rPr>
        <w:t>例</w:t>
      </w:r>
      <w:r w:rsidR="00141878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B97D36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6B181FBD" w14:textId="3790E027" w:rsidR="003A2E32" w:rsidRPr="001150EF" w:rsidRDefault="003A2E32" w:rsidP="001150EF">
      <w:pPr>
        <w:pStyle w:val="1"/>
        <w:shd w:val="clear" w:color="auto" w:fill="FFFFFF"/>
        <w:wordWrap w:val="0"/>
        <w:spacing w:before="0" w:beforeAutospacing="0" w:after="0" w:afterAutospacing="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9F1872">
        <w:rPr>
          <w:rFonts w:ascii="ＭＳ ゴシック" w:eastAsia="ＭＳ ゴシック" w:hAnsi="ＭＳ ゴシック" w:hint="eastAsia"/>
          <w:sz w:val="32"/>
          <w:szCs w:val="32"/>
          <w:u w:val="single"/>
        </w:rPr>
        <w:t>企業名：</w:t>
      </w:r>
      <w:r w:rsidR="001150EF">
        <w:rPr>
          <w:rFonts w:ascii="ＭＳ ゴシック" w:eastAsia="ＭＳ ゴシック" w:hAnsi="ＭＳ ゴシック" w:hint="eastAsia"/>
          <w:sz w:val="32"/>
          <w:szCs w:val="32"/>
          <w:u w:val="single"/>
        </w:rPr>
        <w:t>A</w:t>
      </w:r>
      <w:r w:rsidR="001150EF" w:rsidRPr="001150EF">
        <w:rPr>
          <w:rFonts w:ascii="ＭＳ ゴシック" w:eastAsia="ＭＳ ゴシック" w:hAnsi="ＭＳ ゴシック"/>
          <w:sz w:val="32"/>
          <w:szCs w:val="32"/>
          <w:u w:val="single"/>
        </w:rPr>
        <w:t>公益財団法人</w:t>
      </w:r>
      <w:r w:rsidR="00135832">
        <w:rPr>
          <w:rFonts w:ascii="ＭＳ ゴシック" w:eastAsia="ＭＳ ゴシック" w:hAnsi="ＭＳ ゴシック" w:hint="eastAsia"/>
          <w:sz w:val="32"/>
          <w:szCs w:val="32"/>
          <w:u w:val="single"/>
        </w:rPr>
        <w:t>（</w:t>
      </w:r>
      <w:r w:rsidR="001150EF">
        <w:rPr>
          <w:rFonts w:ascii="ＭＳ ゴシック" w:eastAsia="ＭＳ ゴシック" w:hAnsi="ＭＳ ゴシック" w:hint="eastAsia"/>
          <w:sz w:val="32"/>
          <w:szCs w:val="32"/>
          <w:u w:val="single"/>
        </w:rPr>
        <w:t>契約社員、紹介予定派遣</w:t>
      </w:r>
      <w:r w:rsidR="00135832">
        <w:rPr>
          <w:rFonts w:ascii="ＭＳ ゴシック" w:eastAsia="ＭＳ ゴシック" w:hAnsi="ＭＳ ゴシック" w:hint="eastAsia"/>
          <w:sz w:val="32"/>
          <w:szCs w:val="32"/>
          <w:u w:val="single"/>
        </w:rPr>
        <w:t>）</w:t>
      </w:r>
      <w:r w:rsidR="00141878" w:rsidRPr="00141878">
        <w:rPr>
          <w:rFonts w:ascii="ＭＳ ゴシック" w:eastAsia="ＭＳ ゴシック" w:hAnsi="ＭＳ ゴシック" w:hint="eastAsia"/>
          <w:sz w:val="21"/>
          <w:szCs w:val="21"/>
          <w:u w:val="single"/>
        </w:rPr>
        <w:t>※神奈川県予防医学協会？</w:t>
      </w:r>
      <w:r w:rsidR="009F1872" w:rsidRPr="0014187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14:paraId="4D82000F" w14:textId="61901AE6" w:rsidR="003A2E32" w:rsidRPr="001150EF" w:rsidRDefault="003A2E32" w:rsidP="00141878">
      <w:pPr>
        <w:pStyle w:val="1"/>
        <w:shd w:val="clear" w:color="auto" w:fill="FFFFFF"/>
        <w:wordWrap w:val="0"/>
        <w:spacing w:before="0" w:beforeAutospacing="0" w:after="0" w:afterAutospacing="0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953B2C">
        <w:rPr>
          <w:rFonts w:ascii="ＭＳ ゴシック" w:eastAsia="ＭＳ ゴシック" w:hAnsi="ＭＳ ゴシック" w:hint="eastAsia"/>
          <w:sz w:val="32"/>
          <w:szCs w:val="32"/>
          <w:u w:val="single"/>
        </w:rPr>
        <w:t>募集締め切り：</w:t>
      </w:r>
      <w:r w:rsidR="001150EF" w:rsidRPr="001150EF">
        <w:rPr>
          <w:rFonts w:ascii="ＭＳ ゴシック" w:eastAsia="ＭＳ ゴシック" w:hAnsi="ＭＳ ゴシック"/>
          <w:sz w:val="32"/>
          <w:szCs w:val="32"/>
          <w:u w:val="single"/>
        </w:rPr>
        <w:t>即日～2024年01月04日スタート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4961"/>
        <w:gridCol w:w="3544"/>
      </w:tblGrid>
      <w:tr w:rsidR="002540EE" w:rsidRPr="008F55E1" w14:paraId="3218809E" w14:textId="77777777" w:rsidTr="003A2E32">
        <w:tc>
          <w:tcPr>
            <w:tcW w:w="1980" w:type="dxa"/>
          </w:tcPr>
          <w:p w14:paraId="3218809B" w14:textId="77777777" w:rsidR="002540EE" w:rsidRPr="008F55E1" w:rsidRDefault="002540EE" w:rsidP="008F55E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5E1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4961" w:type="dxa"/>
          </w:tcPr>
          <w:p w14:paraId="3218809C" w14:textId="1306B99E" w:rsidR="002540EE" w:rsidRPr="008F55E1" w:rsidRDefault="009F1872" w:rsidP="008F55E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調べたこと、分かったこと</w:t>
            </w:r>
          </w:p>
        </w:tc>
        <w:tc>
          <w:tcPr>
            <w:tcW w:w="3544" w:type="dxa"/>
          </w:tcPr>
          <w:p w14:paraId="3218809D" w14:textId="77777777" w:rsidR="002540EE" w:rsidRPr="008F55E1" w:rsidRDefault="002540EE" w:rsidP="008F55E1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5E1">
              <w:rPr>
                <w:rFonts w:asciiTheme="minorEastAsia" w:hAnsiTheme="minorEastAsia" w:hint="eastAsia"/>
                <w:sz w:val="24"/>
                <w:szCs w:val="24"/>
              </w:rPr>
              <w:t>自分との照らし合わせ</w:t>
            </w:r>
          </w:p>
        </w:tc>
      </w:tr>
      <w:tr w:rsidR="00DB3D73" w:rsidRPr="008F55E1" w14:paraId="321880AB" w14:textId="77777777" w:rsidTr="003A2E32">
        <w:trPr>
          <w:trHeight w:val="995"/>
        </w:trPr>
        <w:tc>
          <w:tcPr>
            <w:tcW w:w="1980" w:type="dxa"/>
            <w:vAlign w:val="center"/>
          </w:tcPr>
          <w:p w14:paraId="321880A6" w14:textId="5BDE7B1C" w:rsidR="00DB3D73" w:rsidRPr="008F55E1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企業（</w:t>
            </w:r>
            <w:r w:rsidR="003A2E32">
              <w:rPr>
                <w:rFonts w:ascii="Hiragino Kaku Gothic ProN" w:hAnsi="Hiragino Kaku Gothic ProN" w:hint="eastAsia"/>
                <w:color w:val="000000"/>
              </w:rPr>
              <w:t>事業内容、経営理念、将来性など</w:t>
            </w:r>
            <w:r>
              <w:rPr>
                <w:rFonts w:ascii="Hiragino Kaku Gothic ProN" w:hAnsi="Hiragino Kaku Gothic ProN" w:hint="eastAsia"/>
                <w:color w:val="000000"/>
              </w:rPr>
              <w:t>）</w:t>
            </w:r>
            <w:r w:rsidR="003A2E32">
              <w:rPr>
                <w:rFonts w:ascii="Hiragino Kaku Gothic ProN" w:hAnsi="Hiragino Kaku Gothic ProN" w:hint="eastAsia"/>
                <w:color w:val="000000"/>
              </w:rPr>
              <w:t>と自分</w:t>
            </w:r>
            <w:r>
              <w:rPr>
                <w:rFonts w:ascii="Hiragino Kaku Gothic ProN" w:hAnsi="Hiragino Kaku Gothic ProN" w:hint="eastAsia"/>
                <w:color w:val="000000"/>
              </w:rPr>
              <w:t>（</w:t>
            </w:r>
            <w:r w:rsidR="003A2E32">
              <w:rPr>
                <w:rFonts w:ascii="Hiragino Kaku Gothic ProN" w:hAnsi="Hiragino Kaku Gothic ProN" w:hint="eastAsia"/>
                <w:color w:val="000000"/>
              </w:rPr>
              <w:t>興味関心</w:t>
            </w:r>
            <w:r>
              <w:rPr>
                <w:rFonts w:ascii="Hiragino Kaku Gothic ProN" w:hAnsi="Hiragino Kaku Gothic ProN" w:hint="eastAsia"/>
                <w:color w:val="000000"/>
              </w:rPr>
              <w:t>や経験など）との</w:t>
            </w:r>
            <w:r w:rsidR="003A2E32">
              <w:rPr>
                <w:rFonts w:ascii="Hiragino Kaku Gothic ProN" w:hAnsi="Hiragino Kaku Gothic ProN" w:hint="eastAsia"/>
                <w:color w:val="000000"/>
              </w:rPr>
              <w:t>一致点は？</w:t>
            </w:r>
          </w:p>
        </w:tc>
        <w:tc>
          <w:tcPr>
            <w:tcW w:w="4961" w:type="dxa"/>
          </w:tcPr>
          <w:p w14:paraId="49090857" w14:textId="7A91D542" w:rsidR="00366819" w:rsidRDefault="00141878" w:rsidP="001150EF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「県民の健康保持増進と地域の環境保全をはかり、広く社会に貢献します」</w:t>
            </w:r>
          </w:p>
          <w:p w14:paraId="47AF3525" w14:textId="3B11DB32" w:rsidR="00141878" w:rsidRDefault="00141878" w:rsidP="001150EF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SDGs</w:t>
            </w:r>
            <w:r>
              <w:rPr>
                <w:rFonts w:ascii="Hiragino Kaku Gothic ProN" w:hAnsi="Hiragino Kaku Gothic ProN" w:hint="eastAsia"/>
                <w:color w:val="000000"/>
              </w:rPr>
              <w:t>への取り組み、ピンクリボン神奈川、タバコ対策（求人情報ページあり）</w:t>
            </w:r>
          </w:p>
          <w:p w14:paraId="3712E01C" w14:textId="77777777" w:rsidR="00141878" w:rsidRDefault="00141878" w:rsidP="001150EF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321880A9" w14:textId="0C4EE08C" w:rsidR="00141878" w:rsidRPr="001150EF" w:rsidRDefault="00141878" w:rsidP="001150EF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  <w:tc>
          <w:tcPr>
            <w:tcW w:w="3544" w:type="dxa"/>
          </w:tcPr>
          <w:p w14:paraId="321880AA" w14:textId="3682165E" w:rsidR="00DB3D73" w:rsidRPr="008F55E1" w:rsidRDefault="00DB3D73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</w:tr>
      <w:tr w:rsidR="00FC2B51" w:rsidRPr="008F55E1" w14:paraId="32188111" w14:textId="77777777" w:rsidTr="00775925">
        <w:trPr>
          <w:trHeight w:val="2980"/>
        </w:trPr>
        <w:tc>
          <w:tcPr>
            <w:tcW w:w="1980" w:type="dxa"/>
            <w:vAlign w:val="center"/>
          </w:tcPr>
          <w:p w14:paraId="4328B9BF" w14:textId="3040A5F1" w:rsidR="003A2E32" w:rsidRDefault="003A2E32" w:rsidP="003A2E32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求められることと自分の一致点は？</w:t>
            </w:r>
          </w:p>
          <w:p w14:paraId="3B2ACB8B" w14:textId="77777777" w:rsidR="003A2E32" w:rsidRDefault="003A2E32" w:rsidP="003A2E32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2AE74C77" w14:textId="676D3E27" w:rsidR="003A2E32" w:rsidRDefault="003A2E32" w:rsidP="003A2E32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・</w:t>
            </w:r>
            <w:r w:rsidRPr="008F55E1">
              <w:rPr>
                <w:rFonts w:ascii="Hiragino Kaku Gothic ProN" w:hAnsi="Hiragino Kaku Gothic ProN" w:hint="eastAsia"/>
                <w:color w:val="000000"/>
              </w:rPr>
              <w:t>仕事の内容</w:t>
            </w:r>
          </w:p>
          <w:p w14:paraId="5E59457D" w14:textId="77777777" w:rsidR="00FC2B51" w:rsidRDefault="003A2E32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・求められる経験</w:t>
            </w:r>
          </w:p>
          <w:p w14:paraId="4F144690" w14:textId="77777777" w:rsidR="003A2E32" w:rsidRDefault="003A2E32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・求められる資格</w:t>
            </w:r>
          </w:p>
          <w:p w14:paraId="32188109" w14:textId="7CD4661A" w:rsidR="003A2E32" w:rsidRPr="008F55E1" w:rsidRDefault="003A2E32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・人物像など</w:t>
            </w:r>
          </w:p>
        </w:tc>
        <w:tc>
          <w:tcPr>
            <w:tcW w:w="4961" w:type="dxa"/>
          </w:tcPr>
          <w:p w14:paraId="375A4D78" w14:textId="43343C86" w:rsidR="00366819" w:rsidRDefault="00135832" w:rsidP="00366819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366819">
              <w:rPr>
                <w:rFonts w:hint="eastAsia"/>
              </w:rPr>
              <w:t>仕事内容</w:t>
            </w:r>
            <w:r>
              <w:rPr>
                <w:rFonts w:hint="eastAsia"/>
              </w:rPr>
              <w:t>＞</w:t>
            </w:r>
          </w:p>
          <w:p w14:paraId="4602C6BB" w14:textId="4443DBA3" w:rsidR="00141878" w:rsidRDefault="00141878" w:rsidP="00366819">
            <w:pPr>
              <w:widowControl/>
              <w:jc w:val="left"/>
            </w:pPr>
            <w:r>
              <w:rPr>
                <w:rFonts w:hint="eastAsia"/>
              </w:rPr>
              <w:t>健康診断受付業務</w:t>
            </w:r>
          </w:p>
          <w:p w14:paraId="5B78F147" w14:textId="77777777" w:rsidR="001150EF" w:rsidRDefault="001150EF" w:rsidP="001150EF">
            <w:pPr>
              <w:widowControl/>
              <w:jc w:val="left"/>
            </w:pPr>
            <w:r w:rsidRPr="001150EF">
              <w:t>・受診表などの書類チェック</w:t>
            </w:r>
            <w:r w:rsidRPr="001150EF">
              <w:br/>
            </w:r>
            <w:r w:rsidRPr="001150EF">
              <w:t>・受付登録</w:t>
            </w:r>
            <w:r w:rsidRPr="001150EF">
              <w:br/>
            </w:r>
            <w:r w:rsidRPr="001150EF">
              <w:t>・会計、カルテ作成</w:t>
            </w:r>
            <w:r w:rsidRPr="001150EF">
              <w:br/>
            </w:r>
            <w:r w:rsidRPr="001150EF">
              <w:t>・検診フロアの整備、検診着の準備</w:t>
            </w:r>
            <w:r w:rsidRPr="001150EF">
              <w:br/>
            </w:r>
            <w:r w:rsidRPr="001150EF">
              <w:t>・お客様の案内、誘導</w:t>
            </w:r>
            <w:r w:rsidRPr="001150EF">
              <w:br/>
            </w:r>
            <w:r w:rsidRPr="001150EF">
              <w:t>・検診結果の入力、チェック</w:t>
            </w:r>
            <w:r w:rsidRPr="001150EF">
              <w:br/>
            </w:r>
            <w:r w:rsidRPr="001150EF">
              <w:t>・電話応対</w:t>
            </w:r>
          </w:p>
          <w:p w14:paraId="19920DD2" w14:textId="0000CB07" w:rsidR="00366819" w:rsidRDefault="00135832" w:rsidP="00366819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366819">
              <w:rPr>
                <w:rFonts w:hint="eastAsia"/>
              </w:rPr>
              <w:t>求められる経験</w:t>
            </w:r>
            <w:r w:rsidR="00D55129">
              <w:rPr>
                <w:rFonts w:hint="eastAsia"/>
              </w:rPr>
              <w:t>など</w:t>
            </w:r>
            <w:r>
              <w:rPr>
                <w:rFonts w:hint="eastAsia"/>
              </w:rPr>
              <w:t>＞</w:t>
            </w:r>
          </w:p>
          <w:p w14:paraId="3218810F" w14:textId="6A2C6EEE" w:rsidR="00135832" w:rsidRPr="00953B2C" w:rsidRDefault="001150EF" w:rsidP="001150EF">
            <w:pPr>
              <w:widowControl/>
              <w:jc w:val="left"/>
            </w:pPr>
            <w:r w:rsidRPr="001150EF">
              <w:t>受付業務</w:t>
            </w:r>
            <w:r w:rsidRPr="001150EF">
              <w:rPr>
                <w:rFonts w:hint="eastAsia"/>
              </w:rPr>
              <w:t>、</w:t>
            </w:r>
            <w:r w:rsidRPr="001150EF">
              <w:t>接客経験</w:t>
            </w:r>
            <w:r w:rsidRPr="001150EF">
              <w:rPr>
                <w:rFonts w:hint="eastAsia"/>
              </w:rPr>
              <w:t>が活かせる</w:t>
            </w:r>
          </w:p>
        </w:tc>
        <w:tc>
          <w:tcPr>
            <w:tcW w:w="3544" w:type="dxa"/>
          </w:tcPr>
          <w:p w14:paraId="15A23213" w14:textId="77777777" w:rsidR="00FE3883" w:rsidRDefault="00FE3883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7B361830" w14:textId="77777777" w:rsidR="00FE3883" w:rsidRDefault="00FE3883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32188110" w14:textId="4BE8AFA3" w:rsidR="00FE3883" w:rsidRPr="008F55E1" w:rsidRDefault="00FE3883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</w:tr>
      <w:tr w:rsidR="00FC2B51" w:rsidRPr="008F55E1" w14:paraId="32188126" w14:textId="77777777" w:rsidTr="00141878">
        <w:trPr>
          <w:trHeight w:val="3670"/>
        </w:trPr>
        <w:tc>
          <w:tcPr>
            <w:tcW w:w="1980" w:type="dxa"/>
            <w:vAlign w:val="center"/>
          </w:tcPr>
          <w:p w14:paraId="3218811A" w14:textId="64E537D8" w:rsidR="00FC2B51" w:rsidRDefault="00FC2B51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 w:rsidRPr="008F55E1">
              <w:rPr>
                <w:rFonts w:ascii="Hiragino Kaku Gothic ProN" w:hAnsi="Hiragino Kaku Gothic ProN" w:hint="eastAsia"/>
                <w:color w:val="000000"/>
              </w:rPr>
              <w:t>労働条件</w:t>
            </w:r>
            <w:r w:rsidR="003A2E32">
              <w:rPr>
                <w:rFonts w:ascii="Hiragino Kaku Gothic ProN" w:hAnsi="Hiragino Kaku Gothic ProN" w:hint="eastAsia"/>
                <w:color w:val="000000"/>
              </w:rPr>
              <w:t>と希望の一致点は？</w:t>
            </w:r>
          </w:p>
          <w:p w14:paraId="489C479D" w14:textId="77777777" w:rsidR="003A2E32" w:rsidRPr="008F55E1" w:rsidRDefault="003A2E3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643CC7F3" w14:textId="0ACF99AF" w:rsidR="003A2E32" w:rsidRPr="003A2E32" w:rsidRDefault="003A2E32" w:rsidP="003A2E32">
            <w:pPr>
              <w:pStyle w:val="a5"/>
              <w:numPr>
                <w:ilvl w:val="0"/>
                <w:numId w:val="7"/>
              </w:numPr>
              <w:ind w:leftChars="0"/>
              <w:rPr>
                <w:rFonts w:ascii="Hiragino Kaku Gothic ProN" w:hAnsi="Hiragino Kaku Gothic ProN" w:hint="eastAsia"/>
                <w:color w:val="000000"/>
              </w:rPr>
            </w:pPr>
            <w:r w:rsidRPr="003A2E32">
              <w:rPr>
                <w:rFonts w:ascii="Hiragino Kaku Gothic ProN" w:hAnsi="Hiragino Kaku Gothic ProN" w:hint="eastAsia"/>
                <w:color w:val="000000"/>
              </w:rPr>
              <w:t>勤務地</w:t>
            </w:r>
          </w:p>
          <w:p w14:paraId="3218811B" w14:textId="1CFE562D" w:rsidR="00FC2B51" w:rsidRPr="003A2E32" w:rsidRDefault="00FC2B51" w:rsidP="003A2E32">
            <w:pPr>
              <w:pStyle w:val="a5"/>
              <w:numPr>
                <w:ilvl w:val="0"/>
                <w:numId w:val="7"/>
              </w:numPr>
              <w:ind w:leftChars="0"/>
              <w:rPr>
                <w:rFonts w:ascii="Hiragino Kaku Gothic ProN" w:hAnsi="Hiragino Kaku Gothic ProN" w:hint="eastAsia"/>
                <w:color w:val="000000"/>
              </w:rPr>
            </w:pPr>
            <w:r w:rsidRPr="003A2E32">
              <w:rPr>
                <w:rFonts w:ascii="Hiragino Kaku Gothic ProN" w:hAnsi="Hiragino Kaku Gothic ProN" w:hint="eastAsia"/>
                <w:color w:val="000000"/>
              </w:rPr>
              <w:t>勤務時間</w:t>
            </w:r>
          </w:p>
          <w:p w14:paraId="62CCA3C6" w14:textId="77777777" w:rsidR="003A2E32" w:rsidRPr="003A2E32" w:rsidRDefault="00FC2B51" w:rsidP="003A2E32">
            <w:pPr>
              <w:pStyle w:val="a5"/>
              <w:numPr>
                <w:ilvl w:val="0"/>
                <w:numId w:val="7"/>
              </w:numPr>
              <w:ind w:leftChars="0"/>
              <w:rPr>
                <w:rFonts w:ascii="Hiragino Kaku Gothic ProN" w:hAnsi="Hiragino Kaku Gothic ProN" w:hint="eastAsia"/>
                <w:color w:val="000000"/>
              </w:rPr>
            </w:pPr>
            <w:r w:rsidRPr="003A2E32">
              <w:rPr>
                <w:rFonts w:ascii="Hiragino Kaku Gothic ProN" w:hAnsi="Hiragino Kaku Gothic ProN" w:hint="eastAsia"/>
                <w:color w:val="000000"/>
              </w:rPr>
              <w:t>休日</w:t>
            </w:r>
          </w:p>
          <w:p w14:paraId="3218811C" w14:textId="299F6404" w:rsidR="00FC2B51" w:rsidRPr="003A2E32" w:rsidRDefault="00FC2B51" w:rsidP="003A2E32">
            <w:pPr>
              <w:pStyle w:val="a5"/>
              <w:numPr>
                <w:ilvl w:val="0"/>
                <w:numId w:val="7"/>
              </w:numPr>
              <w:ind w:leftChars="0"/>
              <w:rPr>
                <w:rFonts w:ascii="Hiragino Kaku Gothic ProN" w:hAnsi="Hiragino Kaku Gothic ProN" w:hint="eastAsia"/>
                <w:color w:val="000000"/>
              </w:rPr>
            </w:pPr>
            <w:r w:rsidRPr="003A2E32">
              <w:rPr>
                <w:rFonts w:ascii="Hiragino Kaku Gothic ProN" w:hAnsi="Hiragino Kaku Gothic ProN" w:hint="eastAsia"/>
                <w:color w:val="000000"/>
              </w:rPr>
              <w:t>賃金</w:t>
            </w:r>
          </w:p>
          <w:p w14:paraId="1D58983A" w14:textId="5721D71D" w:rsidR="00FC2B51" w:rsidRPr="003A2E32" w:rsidRDefault="003A2E32" w:rsidP="003A2E32">
            <w:pPr>
              <w:pStyle w:val="a5"/>
              <w:numPr>
                <w:ilvl w:val="0"/>
                <w:numId w:val="7"/>
              </w:numPr>
              <w:ind w:leftChars="0"/>
              <w:rPr>
                <w:rFonts w:ascii="Hiragino Kaku Gothic ProN" w:hAnsi="Hiragino Kaku Gothic ProN" w:hint="eastAsia"/>
                <w:color w:val="000000"/>
              </w:rPr>
            </w:pPr>
            <w:r w:rsidRPr="003A2E32">
              <w:rPr>
                <w:rFonts w:ascii="Hiragino Kaku Gothic ProN" w:hAnsi="Hiragino Kaku Gothic ProN" w:hint="eastAsia"/>
                <w:color w:val="000000"/>
              </w:rPr>
              <w:t>他（</w:t>
            </w:r>
            <w:r w:rsidR="00FC2B51" w:rsidRPr="003A2E32">
              <w:rPr>
                <w:rFonts w:ascii="Hiragino Kaku Gothic ProN" w:hAnsi="Hiragino Kaku Gothic ProN" w:hint="eastAsia"/>
                <w:color w:val="000000"/>
              </w:rPr>
              <w:t>転勤の有無</w:t>
            </w:r>
            <w:r w:rsidR="00353E22">
              <w:rPr>
                <w:rFonts w:ascii="Hiragino Kaku Gothic ProN" w:hAnsi="Hiragino Kaku Gothic ProN" w:hint="eastAsia"/>
                <w:color w:val="000000"/>
              </w:rPr>
              <w:t>、教育制度、福利厚生</w:t>
            </w:r>
            <w:r w:rsidR="00FC2B51" w:rsidRPr="003A2E32">
              <w:rPr>
                <w:rFonts w:ascii="Hiragino Kaku Gothic ProN" w:hAnsi="Hiragino Kaku Gothic ProN" w:hint="eastAsia"/>
                <w:color w:val="000000"/>
              </w:rPr>
              <w:t>等</w:t>
            </w:r>
            <w:r w:rsidRPr="003A2E32">
              <w:rPr>
                <w:rFonts w:ascii="Hiragino Kaku Gothic ProN" w:hAnsi="Hiragino Kaku Gothic ProN" w:hint="eastAsia"/>
                <w:color w:val="000000"/>
              </w:rPr>
              <w:t>）</w:t>
            </w:r>
          </w:p>
          <w:p w14:paraId="3218811D" w14:textId="1F06D8BC" w:rsidR="003A2E32" w:rsidRPr="008F55E1" w:rsidRDefault="003A2E3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  <w:tc>
          <w:tcPr>
            <w:tcW w:w="4961" w:type="dxa"/>
          </w:tcPr>
          <w:p w14:paraId="622DCD16" w14:textId="77777777" w:rsidR="001150EF" w:rsidRDefault="00953B2C" w:rsidP="00141878">
            <w:pPr>
              <w:widowControl/>
              <w:ind w:left="210" w:hangingChars="100" w:hanging="210"/>
              <w:jc w:val="left"/>
            </w:pPr>
            <w:r w:rsidRPr="001150EF">
              <w:rPr>
                <w:rFonts w:hint="eastAsia"/>
              </w:rPr>
              <w:t xml:space="preserve">・勤務地　</w:t>
            </w:r>
            <w:r w:rsidR="001150EF" w:rsidRPr="001150EF">
              <w:t>根岸線</w:t>
            </w:r>
            <w:r w:rsidR="001150EF" w:rsidRPr="001150EF">
              <w:t xml:space="preserve"> </w:t>
            </w:r>
            <w:r w:rsidR="001150EF" w:rsidRPr="001150EF">
              <w:t>関内駅（徒歩</w:t>
            </w:r>
            <w:r w:rsidR="001150EF" w:rsidRPr="001150EF">
              <w:t>5</w:t>
            </w:r>
            <w:r w:rsidR="001150EF" w:rsidRPr="001150EF">
              <w:t>分）</w:t>
            </w:r>
            <w:r w:rsidR="001150EF" w:rsidRPr="001150EF">
              <w:br/>
            </w:r>
            <w:r w:rsidR="001150EF" w:rsidRPr="001150EF">
              <w:t>みなとみらい線</w:t>
            </w:r>
            <w:r w:rsidR="001150EF" w:rsidRPr="001150EF">
              <w:t xml:space="preserve"> </w:t>
            </w:r>
            <w:r w:rsidR="001150EF" w:rsidRPr="001150EF">
              <w:t>日本大通り駅（徒歩</w:t>
            </w:r>
            <w:r w:rsidR="001150EF" w:rsidRPr="001150EF">
              <w:t>3</w:t>
            </w:r>
            <w:r w:rsidR="001150EF" w:rsidRPr="001150EF">
              <w:t>分）</w:t>
            </w:r>
            <w:r w:rsidR="001150EF" w:rsidRPr="001150EF">
              <w:br/>
            </w:r>
            <w:r w:rsidR="001150EF" w:rsidRPr="001150EF">
              <w:t>根岸線　関内　徒歩</w:t>
            </w:r>
            <w:r w:rsidR="001150EF" w:rsidRPr="001150EF">
              <w:t>5</w:t>
            </w:r>
            <w:r w:rsidR="001150EF" w:rsidRPr="001150EF">
              <w:t>分</w:t>
            </w:r>
          </w:p>
          <w:p w14:paraId="1182C3D8" w14:textId="6FAF8F81" w:rsidR="00366819" w:rsidRDefault="00EA7C29" w:rsidP="00366819">
            <w:pPr>
              <w:widowControl/>
              <w:jc w:val="left"/>
            </w:pPr>
            <w:r w:rsidRPr="001150EF">
              <w:rPr>
                <w:rFonts w:hint="eastAsia"/>
              </w:rPr>
              <w:t>・</w:t>
            </w:r>
            <w:r w:rsidR="00366819" w:rsidRPr="001150EF">
              <w:rPr>
                <w:rFonts w:hint="eastAsia"/>
              </w:rPr>
              <w:t xml:space="preserve">給与　</w:t>
            </w:r>
            <w:r w:rsidR="001150EF" w:rsidRPr="001150EF">
              <w:rPr>
                <w:rFonts w:hint="eastAsia"/>
              </w:rPr>
              <w:t>時給</w:t>
            </w:r>
            <w:r w:rsidR="001150EF" w:rsidRPr="001150EF">
              <w:t>1300</w:t>
            </w:r>
            <w:r w:rsidR="00366819">
              <w:t xml:space="preserve"> </w:t>
            </w:r>
            <w:r w:rsidR="00366819">
              <w:t>円</w:t>
            </w:r>
            <w:r w:rsidR="00366819">
              <w:t xml:space="preserve"> </w:t>
            </w:r>
          </w:p>
          <w:p w14:paraId="45BCCA18" w14:textId="43418265" w:rsidR="00366819" w:rsidRDefault="00366819" w:rsidP="00366819">
            <w:pPr>
              <w:widowControl/>
              <w:jc w:val="left"/>
            </w:pPr>
            <w:r w:rsidRPr="001150EF">
              <w:rPr>
                <w:rFonts w:hint="eastAsia"/>
              </w:rPr>
              <w:t xml:space="preserve">・賞与　</w:t>
            </w:r>
            <w:r w:rsidR="00141878">
              <w:rPr>
                <w:rFonts w:hint="eastAsia"/>
              </w:rPr>
              <w:t>正社員登用後は年</w:t>
            </w:r>
            <w:r>
              <w:t>2</w:t>
            </w:r>
            <w:r w:rsidR="00141878">
              <w:rPr>
                <w:rFonts w:hint="eastAsia"/>
              </w:rPr>
              <w:t>回</w:t>
            </w:r>
          </w:p>
          <w:p w14:paraId="217F8D2B" w14:textId="77777777" w:rsidR="001150EF" w:rsidRPr="001150EF" w:rsidRDefault="00366819" w:rsidP="001150EF">
            <w:pPr>
              <w:widowControl/>
              <w:jc w:val="left"/>
            </w:pPr>
            <w:r w:rsidRPr="001150EF">
              <w:rPr>
                <w:rFonts w:hint="eastAsia"/>
              </w:rPr>
              <w:t xml:space="preserve">・勤務時間　</w:t>
            </w:r>
            <w:r w:rsidR="001150EF" w:rsidRPr="001150EF">
              <w:t>08</w:t>
            </w:r>
            <w:r w:rsidR="001150EF" w:rsidRPr="001150EF">
              <w:t>：</w:t>
            </w:r>
            <w:r w:rsidR="001150EF" w:rsidRPr="001150EF">
              <w:t>15-16</w:t>
            </w:r>
            <w:r w:rsidR="001150EF" w:rsidRPr="001150EF">
              <w:t>：</w:t>
            </w:r>
            <w:r w:rsidR="001150EF" w:rsidRPr="001150EF">
              <w:t>15</w:t>
            </w:r>
            <w:r w:rsidR="001150EF" w:rsidRPr="001150EF">
              <w:t>（休憩</w:t>
            </w:r>
            <w:r w:rsidR="001150EF" w:rsidRPr="001150EF">
              <w:t>60</w:t>
            </w:r>
            <w:r w:rsidR="001150EF" w:rsidRPr="001150EF">
              <w:t>分）　実働</w:t>
            </w:r>
            <w:r w:rsidR="001150EF" w:rsidRPr="001150EF">
              <w:t>07</w:t>
            </w:r>
            <w:r w:rsidR="001150EF" w:rsidRPr="001150EF">
              <w:t>時間</w:t>
            </w:r>
            <w:r w:rsidR="001150EF" w:rsidRPr="001150EF">
              <w:t>00</w:t>
            </w:r>
            <w:r w:rsidR="001150EF" w:rsidRPr="001150EF">
              <w:t>分</w:t>
            </w:r>
            <w:r w:rsidR="001150EF" w:rsidRPr="001150EF">
              <w:t xml:space="preserve"> </w:t>
            </w:r>
          </w:p>
          <w:p w14:paraId="48822456" w14:textId="7B46799C" w:rsidR="00366819" w:rsidRDefault="001150EF" w:rsidP="001150EF">
            <w:pPr>
              <w:widowControl/>
              <w:jc w:val="left"/>
            </w:pPr>
            <w:r w:rsidRPr="001150EF">
              <w:rPr>
                <w:rFonts w:hint="eastAsia"/>
              </w:rPr>
              <w:t>※</w:t>
            </w:r>
            <w:r w:rsidRPr="001150EF">
              <w:t>残業時間：月</w:t>
            </w:r>
            <w:r w:rsidRPr="001150EF">
              <w:t>5</w:t>
            </w:r>
            <w:r w:rsidRPr="001150EF">
              <w:t>時間～</w:t>
            </w:r>
            <w:r w:rsidRPr="001150EF">
              <w:t>10</w:t>
            </w:r>
            <w:r w:rsidRPr="001150EF">
              <w:t>時間程度。</w:t>
            </w:r>
          </w:p>
          <w:p w14:paraId="005D6E1A" w14:textId="79276115" w:rsidR="001150EF" w:rsidRDefault="001150EF" w:rsidP="00366819">
            <w:pPr>
              <w:widowControl/>
              <w:jc w:val="left"/>
            </w:pPr>
            <w:r>
              <w:rPr>
                <w:rFonts w:hint="eastAsia"/>
              </w:rPr>
              <w:t>・週休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日（土日休み）</w:t>
            </w:r>
          </w:p>
          <w:p w14:paraId="32188124" w14:textId="470A3110" w:rsidR="00FC2B51" w:rsidRPr="00775925" w:rsidRDefault="00366819" w:rsidP="00775925">
            <w:pPr>
              <w:widowControl/>
              <w:jc w:val="left"/>
            </w:pPr>
            <w:r>
              <w:rPr>
                <w:rFonts w:hint="eastAsia"/>
              </w:rPr>
              <w:t>・</w:t>
            </w:r>
            <w:r w:rsidR="001150EF">
              <w:rPr>
                <w:rFonts w:hint="eastAsia"/>
              </w:rPr>
              <w:t>正社員登用後は、</w:t>
            </w:r>
            <w:r>
              <w:rPr>
                <w:rFonts w:hint="eastAsia"/>
              </w:rPr>
              <w:t xml:space="preserve">年間休日　</w:t>
            </w:r>
            <w:r>
              <w:rPr>
                <w:rFonts w:hint="eastAsia"/>
              </w:rPr>
              <w:t>1</w:t>
            </w:r>
            <w:r w:rsidR="001150EF"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3544" w:type="dxa"/>
          </w:tcPr>
          <w:p w14:paraId="32188125" w14:textId="2ED8D5CC" w:rsidR="00FC2B51" w:rsidRPr="008F55E1" w:rsidRDefault="00FC2B51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</w:tr>
      <w:tr w:rsidR="009F1872" w:rsidRPr="008F55E1" w14:paraId="27E1D0CF" w14:textId="77777777" w:rsidTr="003A2E32">
        <w:tc>
          <w:tcPr>
            <w:tcW w:w="1980" w:type="dxa"/>
            <w:vAlign w:val="center"/>
          </w:tcPr>
          <w:p w14:paraId="32AF556D" w14:textId="77777777" w:rsidR="009F1872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  <w:r>
              <w:rPr>
                <w:rFonts w:ascii="Hiragino Kaku Gothic ProN" w:hAnsi="Hiragino Kaku Gothic ProN" w:hint="eastAsia"/>
                <w:color w:val="000000"/>
              </w:rPr>
              <w:t>メモ</w:t>
            </w:r>
          </w:p>
          <w:p w14:paraId="6F22ACA1" w14:textId="77777777" w:rsidR="009F1872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2677080E" w14:textId="77777777" w:rsidR="009F1872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33AB2A7D" w14:textId="77777777" w:rsidR="009F1872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  <w:p w14:paraId="23DA9A74" w14:textId="3F7CD95A" w:rsidR="009F1872" w:rsidRPr="008F55E1" w:rsidRDefault="009F1872" w:rsidP="008F55E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  <w:tc>
          <w:tcPr>
            <w:tcW w:w="4961" w:type="dxa"/>
          </w:tcPr>
          <w:p w14:paraId="1464109C" w14:textId="5FDCFAB0" w:rsidR="00141878" w:rsidRPr="00141878" w:rsidRDefault="00141878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  <w:tc>
          <w:tcPr>
            <w:tcW w:w="3544" w:type="dxa"/>
          </w:tcPr>
          <w:p w14:paraId="5DDDFA8D" w14:textId="77777777" w:rsidR="009F1872" w:rsidRDefault="009F1872" w:rsidP="00FC2B51">
            <w:pPr>
              <w:rPr>
                <w:rFonts w:ascii="Hiragino Kaku Gothic ProN" w:hAnsi="Hiragino Kaku Gothic ProN" w:hint="eastAsia"/>
                <w:color w:val="000000"/>
              </w:rPr>
            </w:pPr>
          </w:p>
        </w:tc>
      </w:tr>
    </w:tbl>
    <w:p w14:paraId="3ED7EA94" w14:textId="77777777" w:rsidR="00141878" w:rsidRDefault="00E73AC3" w:rsidP="00141878">
      <w:pPr>
        <w:rPr>
          <w:rFonts w:ascii="Hiragino Kaku Gothic ProN" w:hAnsi="Hiragino Kaku Gothic ProN" w:hint="eastAsia"/>
          <w:color w:val="000000"/>
        </w:rPr>
      </w:pPr>
      <w:hyperlink r:id="rId5" w:history="1">
        <w:r w:rsidR="00141878" w:rsidRPr="000002B1">
          <w:rPr>
            <w:rStyle w:val="a4"/>
            <w:rFonts w:ascii="Hiragino Kaku Gothic ProN" w:hAnsi="Hiragino Kaku Gothic ProN"/>
          </w:rPr>
          <w:t>https://www.hatarako.net/job/101860369/?prelink=jsdetailmid</w:t>
        </w:r>
      </w:hyperlink>
    </w:p>
    <w:p w14:paraId="32188136" w14:textId="5AC44E6D" w:rsidR="002540EE" w:rsidRPr="008F55E1" w:rsidRDefault="00141878" w:rsidP="00141878">
      <w:pPr>
        <w:rPr>
          <w:rFonts w:ascii="Hiragino Kaku Gothic ProN" w:hAnsi="Hiragino Kaku Gothic ProN" w:hint="eastAsia"/>
          <w:color w:val="000000"/>
        </w:rPr>
      </w:pPr>
      <w:r>
        <w:rPr>
          <w:rFonts w:ascii="Hiragino Kaku Gothic ProN" w:hAnsi="Hiragino Kaku Gothic ProN"/>
          <w:color w:val="000000"/>
        </w:rPr>
        <w:t>10/17</w:t>
      </w:r>
      <w:r>
        <w:rPr>
          <w:rFonts w:ascii="Hiragino Kaku Gothic ProN" w:hAnsi="Hiragino Kaku Gothic ProN" w:hint="eastAsia"/>
          <w:color w:val="000000"/>
        </w:rPr>
        <w:t>検索　「はたらこねっと」より</w:t>
      </w:r>
    </w:p>
    <w:sectPr w:rsidR="002540EE" w:rsidRPr="008F55E1" w:rsidSect="002540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F6"/>
    <w:multiLevelType w:val="hybridMultilevel"/>
    <w:tmpl w:val="7F241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C64D44"/>
    <w:multiLevelType w:val="hybridMultilevel"/>
    <w:tmpl w:val="ED2E8014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3134F"/>
    <w:multiLevelType w:val="multilevel"/>
    <w:tmpl w:val="F1E4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10CB7"/>
    <w:multiLevelType w:val="multilevel"/>
    <w:tmpl w:val="FE70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643CE"/>
    <w:multiLevelType w:val="multilevel"/>
    <w:tmpl w:val="EDA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D64EF"/>
    <w:multiLevelType w:val="hybridMultilevel"/>
    <w:tmpl w:val="D6483E80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905E5"/>
    <w:multiLevelType w:val="hybridMultilevel"/>
    <w:tmpl w:val="8742953E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040E6C"/>
    <w:multiLevelType w:val="hybridMultilevel"/>
    <w:tmpl w:val="1466E2E0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4A0CA2"/>
    <w:multiLevelType w:val="multilevel"/>
    <w:tmpl w:val="B4FE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B05C1"/>
    <w:multiLevelType w:val="hybridMultilevel"/>
    <w:tmpl w:val="FD5EC87C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23673"/>
    <w:multiLevelType w:val="hybridMultilevel"/>
    <w:tmpl w:val="268E84E0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3C3576"/>
    <w:multiLevelType w:val="hybridMultilevel"/>
    <w:tmpl w:val="4A225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2F38B4"/>
    <w:multiLevelType w:val="hybridMultilevel"/>
    <w:tmpl w:val="12268570"/>
    <w:lvl w:ilvl="0" w:tplc="B94AFA5E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E"/>
    <w:rsid w:val="001150EF"/>
    <w:rsid w:val="00135832"/>
    <w:rsid w:val="00141878"/>
    <w:rsid w:val="00196D22"/>
    <w:rsid w:val="001E2ADB"/>
    <w:rsid w:val="001F0963"/>
    <w:rsid w:val="002540EE"/>
    <w:rsid w:val="003114EE"/>
    <w:rsid w:val="00353E22"/>
    <w:rsid w:val="00366819"/>
    <w:rsid w:val="003A2E32"/>
    <w:rsid w:val="004A7170"/>
    <w:rsid w:val="00505D29"/>
    <w:rsid w:val="0056284F"/>
    <w:rsid w:val="0060359A"/>
    <w:rsid w:val="0075359F"/>
    <w:rsid w:val="00775925"/>
    <w:rsid w:val="007D62BC"/>
    <w:rsid w:val="008552AA"/>
    <w:rsid w:val="008F55E1"/>
    <w:rsid w:val="00953B2C"/>
    <w:rsid w:val="00977872"/>
    <w:rsid w:val="009F1872"/>
    <w:rsid w:val="00A1106B"/>
    <w:rsid w:val="00AA0C55"/>
    <w:rsid w:val="00B5704B"/>
    <w:rsid w:val="00B97D36"/>
    <w:rsid w:val="00BF3730"/>
    <w:rsid w:val="00C81C84"/>
    <w:rsid w:val="00D55129"/>
    <w:rsid w:val="00DB3D73"/>
    <w:rsid w:val="00DE5310"/>
    <w:rsid w:val="00E73AC3"/>
    <w:rsid w:val="00EA6F40"/>
    <w:rsid w:val="00EA7C29"/>
    <w:rsid w:val="00F07089"/>
    <w:rsid w:val="00FC2B51"/>
    <w:rsid w:val="00FD2A04"/>
    <w:rsid w:val="00FE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88098"/>
  <w15:chartTrackingRefBased/>
  <w15:docId w15:val="{8EA27DE8-4A17-408D-B02E-403E34F9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28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110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1106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A7C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6284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linkbtn02">
    <w:name w:val="linkbtn02"/>
    <w:basedOn w:val="a"/>
    <w:rsid w:val="005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6284F"/>
    <w:rPr>
      <w:color w:val="0000FF"/>
      <w:u w:val="single"/>
    </w:rPr>
  </w:style>
  <w:style w:type="character" w:customStyle="1" w:styleId="num">
    <w:name w:val="num"/>
    <w:basedOn w:val="a0"/>
    <w:rsid w:val="0056284F"/>
  </w:style>
  <w:style w:type="paragraph" w:styleId="a5">
    <w:name w:val="List Paragraph"/>
    <w:basedOn w:val="a"/>
    <w:uiPriority w:val="34"/>
    <w:qFormat/>
    <w:rsid w:val="008F55E1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41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2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86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25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352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0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9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08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73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10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64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tarako.net/job/101860369/?prelink=jsdetailm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三紀</dc:creator>
  <cp:keywords/>
  <dc:description/>
  <cp:lastModifiedBy>デモ</cp:lastModifiedBy>
  <cp:revision>2</cp:revision>
  <cp:lastPrinted>2022-07-19T07:51:00Z</cp:lastPrinted>
  <dcterms:created xsi:type="dcterms:W3CDTF">2023-10-31T05:50:00Z</dcterms:created>
  <dcterms:modified xsi:type="dcterms:W3CDTF">2023-10-31T05:50:00Z</dcterms:modified>
</cp:coreProperties>
</file>